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258268.xml.htm"/>
      <w:bookmarkStart w:id="1" w:name="kswkform4_17872582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Nanduru Anil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GENPACT LLC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 FIFTH AVENUE, 14TH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Genpact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6,191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37.03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70,253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D. Scholtes, as Attorney-in-fact for Anil Nanduru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4966" TargetMode="External"/><Relationship Id="rId5" Type="http://schemas.openxmlformats.org/officeDocument/2006/relationships/hyperlink" Target="http://www.sec.gov/cgi-bin/browse-edgar?action=getcompany&amp;CIK=00013986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3101</Characters>
  <CharactersWithSpaces>3605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